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26" w:rsidRPr="00E91F61" w:rsidRDefault="007B67E0">
      <w:pPr>
        <w:rPr>
          <w:rFonts w:ascii="Times New Roman" w:hAnsi="Times New Roman" w:cs="Times New Roman"/>
          <w:sz w:val="24"/>
          <w:szCs w:val="24"/>
        </w:rPr>
      </w:pPr>
      <w:r w:rsidRPr="00E91F61">
        <w:rPr>
          <w:rFonts w:ascii="Times New Roman" w:hAnsi="Times New Roman" w:cs="Times New Roman"/>
          <w:sz w:val="24"/>
          <w:szCs w:val="24"/>
        </w:rPr>
        <w:t>HTE1533 FOOD FUNDAMENTALS</w:t>
      </w:r>
    </w:p>
    <w:p w:rsidR="007B67E0" w:rsidRPr="00E91F61" w:rsidRDefault="007B67E0">
      <w:pPr>
        <w:rPr>
          <w:rFonts w:ascii="Times New Roman" w:hAnsi="Times New Roman" w:cs="Times New Roman"/>
          <w:sz w:val="24"/>
          <w:szCs w:val="24"/>
        </w:rPr>
      </w:pPr>
      <w:r w:rsidRPr="00E91F61">
        <w:rPr>
          <w:rFonts w:ascii="Times New Roman" w:hAnsi="Times New Roman" w:cs="Times New Roman"/>
          <w:sz w:val="24"/>
          <w:szCs w:val="24"/>
        </w:rPr>
        <w:t>SCAVENGER HUNT PROTEINS</w:t>
      </w:r>
    </w:p>
    <w:p w:rsidR="009A1AEF" w:rsidRPr="00E91F61" w:rsidRDefault="009A1AEF" w:rsidP="009A1AEF">
      <w:pPr>
        <w:ind w:left="720"/>
        <w:rPr>
          <w:rFonts w:ascii="Times New Roman" w:hAnsi="Times New Roman" w:cs="Times New Roman"/>
          <w:sz w:val="24"/>
          <w:szCs w:val="24"/>
        </w:rPr>
      </w:pPr>
      <w:r w:rsidRPr="00E91F61">
        <w:rPr>
          <w:rFonts w:ascii="Times New Roman" w:hAnsi="Times New Roman" w:cs="Times New Roman"/>
          <w:sz w:val="24"/>
          <w:szCs w:val="24"/>
        </w:rPr>
        <w:t xml:space="preserve">Go to </w:t>
      </w:r>
      <w:r w:rsidR="00061084" w:rsidRPr="00E91F61">
        <w:rPr>
          <w:rFonts w:ascii="Times New Roman" w:hAnsi="Times New Roman" w:cs="Times New Roman"/>
          <w:sz w:val="24"/>
          <w:szCs w:val="24"/>
        </w:rPr>
        <w:t>one</w:t>
      </w:r>
      <w:r w:rsidRPr="00E91F61">
        <w:rPr>
          <w:rFonts w:ascii="Times New Roman" w:hAnsi="Times New Roman" w:cs="Times New Roman"/>
          <w:sz w:val="24"/>
          <w:szCs w:val="24"/>
        </w:rPr>
        <w:t xml:space="preserve"> grocery store of your choice. Find the following items and, record the price PER POUND. Do not submit a bulk price, as this exercise is designed to compare the cost of items equally. </w:t>
      </w:r>
      <w:r w:rsidR="00061084" w:rsidRPr="00E91F61">
        <w:rPr>
          <w:rFonts w:ascii="Times New Roman" w:hAnsi="Times New Roman" w:cs="Times New Roman"/>
          <w:sz w:val="24"/>
          <w:szCs w:val="24"/>
        </w:rPr>
        <w:t>Determine if this item is available fresh and/or frozen, and f</w:t>
      </w:r>
      <w:r w:rsidRPr="00E91F61">
        <w:rPr>
          <w:rFonts w:ascii="Times New Roman" w:hAnsi="Times New Roman" w:cs="Times New Roman"/>
          <w:sz w:val="24"/>
          <w:szCs w:val="24"/>
        </w:rPr>
        <w:t>inally, give a brief description on what it’s used for or how it is prepared, and submit it as a word attachment to the Assignment section of Blackboard.</w:t>
      </w:r>
    </w:p>
    <w:tbl>
      <w:tblPr>
        <w:tblStyle w:val="TableGrid"/>
        <w:tblW w:w="0" w:type="auto"/>
        <w:tblLook w:val="04A0"/>
      </w:tblPr>
      <w:tblGrid>
        <w:gridCol w:w="1870"/>
        <w:gridCol w:w="1870"/>
        <w:gridCol w:w="1870"/>
        <w:gridCol w:w="1870"/>
        <w:gridCol w:w="1870"/>
      </w:tblGrid>
      <w:tr w:rsidR="007B67E0" w:rsidTr="007B67E0">
        <w:tc>
          <w:tcPr>
            <w:tcW w:w="1870" w:type="dxa"/>
          </w:tcPr>
          <w:p w:rsidR="007B67E0" w:rsidRDefault="007B67E0">
            <w:r>
              <w:t>PROTEIN NAME</w:t>
            </w:r>
          </w:p>
        </w:tc>
        <w:tc>
          <w:tcPr>
            <w:tcW w:w="1870" w:type="dxa"/>
          </w:tcPr>
          <w:p w:rsidR="007B67E0" w:rsidRDefault="007B67E0">
            <w:r>
              <w:t>STORE NAME</w:t>
            </w:r>
          </w:p>
        </w:tc>
        <w:tc>
          <w:tcPr>
            <w:tcW w:w="1870" w:type="dxa"/>
          </w:tcPr>
          <w:p w:rsidR="007B67E0" w:rsidRDefault="007B67E0">
            <w:r>
              <w:t>PRICE PER POUND</w:t>
            </w:r>
          </w:p>
        </w:tc>
        <w:tc>
          <w:tcPr>
            <w:tcW w:w="1870" w:type="dxa"/>
          </w:tcPr>
          <w:p w:rsidR="007B67E0" w:rsidRDefault="00061084">
            <w:r>
              <w:t>FRESH OR FROZEN</w:t>
            </w:r>
          </w:p>
        </w:tc>
        <w:tc>
          <w:tcPr>
            <w:tcW w:w="1870" w:type="dxa"/>
          </w:tcPr>
          <w:p w:rsidR="007B67E0" w:rsidRDefault="00061084">
            <w:r>
              <w:t xml:space="preserve">COMMON </w:t>
            </w:r>
            <w:r w:rsidR="007B67E0">
              <w:t>USE</w:t>
            </w:r>
            <w:r>
              <w:t>S</w:t>
            </w:r>
          </w:p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Ground Beef 80:20</w:t>
            </w:r>
          </w:p>
        </w:tc>
        <w:tc>
          <w:tcPr>
            <w:tcW w:w="1870" w:type="dxa"/>
          </w:tcPr>
          <w:p w:rsidR="007B67E0" w:rsidRPr="00D42808" w:rsidRDefault="00301AA3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 w:rsidR="00747535">
              <w:rPr>
                <w:rFonts w:ascii="Times New Roman" w:hAnsi="Times New Roman" w:cs="Times New Roman"/>
                <w:sz w:val="24"/>
                <w:szCs w:val="24"/>
              </w:rPr>
              <w:t>Soop</w:t>
            </w:r>
            <w:bookmarkStart w:id="0" w:name="_GoBack"/>
            <w:bookmarkEnd w:id="0"/>
            <w:r w:rsidR="00747535">
              <w:rPr>
                <w:rFonts w:ascii="Times New Roman" w:hAnsi="Times New Roman" w:cs="Times New Roman"/>
                <w:sz w:val="24"/>
                <w:szCs w:val="24"/>
              </w:rPr>
              <w:t>ers</w:t>
            </w:r>
            <w:proofErr w:type="spellEnd"/>
            <w:r w:rsidR="00747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01AA3" w:rsidRPr="00D42808">
              <w:rPr>
                <w:rFonts w:ascii="Times New Roman" w:hAnsi="Times New Roman" w:cs="Times New Roman"/>
                <w:sz w:val="24"/>
                <w:szCs w:val="24"/>
              </w:rPr>
              <w:t>5.99</w:t>
            </w:r>
          </w:p>
        </w:tc>
        <w:tc>
          <w:tcPr>
            <w:tcW w:w="1870" w:type="dxa"/>
          </w:tcPr>
          <w:p w:rsidR="007B67E0" w:rsidRPr="00D42808" w:rsidRDefault="00C65056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Ground Chuck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65056" w:rsidRPr="00D42808">
              <w:rPr>
                <w:rFonts w:ascii="Times New Roman" w:hAnsi="Times New Roman" w:cs="Times New Roman"/>
                <w:sz w:val="24"/>
                <w:szCs w:val="24"/>
              </w:rPr>
              <w:t>3.87</w:t>
            </w:r>
          </w:p>
        </w:tc>
        <w:tc>
          <w:tcPr>
            <w:tcW w:w="1870" w:type="dxa"/>
          </w:tcPr>
          <w:p w:rsidR="007B67E0" w:rsidRPr="00D42808" w:rsidRDefault="003F5EA1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Fresh </w:t>
            </w:r>
          </w:p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Ground turkey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5EA1" w:rsidRPr="00D42808">
              <w:rPr>
                <w:rFonts w:ascii="Times New Roman" w:hAnsi="Times New Roman" w:cs="Times New Roman"/>
                <w:sz w:val="24"/>
                <w:szCs w:val="24"/>
              </w:rPr>
              <w:t>4.99</w:t>
            </w:r>
          </w:p>
        </w:tc>
        <w:tc>
          <w:tcPr>
            <w:tcW w:w="1870" w:type="dxa"/>
          </w:tcPr>
          <w:p w:rsidR="007B67E0" w:rsidRPr="00D42808" w:rsidRDefault="003F5EA1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Frozen</w:t>
            </w:r>
          </w:p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Cornish game Hen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5EA1" w:rsidRPr="00D42808">
              <w:rPr>
                <w:rFonts w:ascii="Times New Roman" w:hAnsi="Times New Roman" w:cs="Times New Roman"/>
                <w:sz w:val="24"/>
                <w:szCs w:val="24"/>
              </w:rPr>
              <w:t>6.99</w:t>
            </w:r>
          </w:p>
        </w:tc>
        <w:tc>
          <w:tcPr>
            <w:tcW w:w="1870" w:type="dxa"/>
          </w:tcPr>
          <w:p w:rsidR="007B67E0" w:rsidRPr="00D42808" w:rsidRDefault="003F5EA1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Whole chicken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5EA1" w:rsidRPr="00D42808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04B" w:rsidRPr="00D42808" w:rsidRDefault="00CF304B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Fresh </w:t>
            </w:r>
          </w:p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Bone in </w:t>
            </w:r>
            <w:r w:rsidR="009A1AEF"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chicken </w:t>
            </w: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breast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5EA1" w:rsidRPr="00D42808">
              <w:rPr>
                <w:rFonts w:ascii="Times New Roman" w:hAnsi="Times New Roman" w:cs="Times New Roman"/>
                <w:sz w:val="24"/>
                <w:szCs w:val="24"/>
              </w:rPr>
              <w:t>2.89</w:t>
            </w:r>
          </w:p>
        </w:tc>
        <w:tc>
          <w:tcPr>
            <w:tcW w:w="1870" w:type="dxa"/>
          </w:tcPr>
          <w:p w:rsidR="007B67E0" w:rsidRPr="00D42808" w:rsidRDefault="00CF304B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Fresh </w:t>
            </w:r>
          </w:p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Boneless </w:t>
            </w:r>
            <w:r w:rsidR="009A1AEF"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chicken </w:t>
            </w: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breast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65056" w:rsidRPr="00D42808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870" w:type="dxa"/>
          </w:tcPr>
          <w:p w:rsidR="007B67E0" w:rsidRPr="00D42808" w:rsidRDefault="00CF304B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Fresh </w:t>
            </w:r>
          </w:p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Chicken wings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5EA1"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1.60 </w:t>
            </w:r>
          </w:p>
        </w:tc>
        <w:tc>
          <w:tcPr>
            <w:tcW w:w="1870" w:type="dxa"/>
          </w:tcPr>
          <w:p w:rsidR="007B67E0" w:rsidRPr="00D42808" w:rsidRDefault="00CF304B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Fresh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Chicken thighs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5EA1" w:rsidRPr="00D42808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870" w:type="dxa"/>
          </w:tcPr>
          <w:p w:rsidR="007B67E0" w:rsidRPr="00D42808" w:rsidRDefault="00D42808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  <w:r w:rsidR="00CF304B"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Flank steak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5EA1" w:rsidRPr="00D42808">
              <w:rPr>
                <w:rFonts w:ascii="Times New Roman" w:hAnsi="Times New Roman" w:cs="Times New Roman"/>
                <w:sz w:val="24"/>
                <w:szCs w:val="24"/>
              </w:rPr>
              <w:t>5.92</w:t>
            </w:r>
          </w:p>
        </w:tc>
        <w:tc>
          <w:tcPr>
            <w:tcW w:w="1870" w:type="dxa"/>
          </w:tcPr>
          <w:p w:rsidR="007B67E0" w:rsidRPr="00D42808" w:rsidRDefault="00CF304B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Flat iron steak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04A4" w:rsidRPr="00D42808">
              <w:rPr>
                <w:rFonts w:ascii="Times New Roman" w:hAnsi="Times New Roman" w:cs="Times New Roman"/>
                <w:sz w:val="24"/>
                <w:szCs w:val="24"/>
              </w:rPr>
              <w:t>7.80</w:t>
            </w:r>
          </w:p>
        </w:tc>
        <w:tc>
          <w:tcPr>
            <w:tcW w:w="1870" w:type="dxa"/>
          </w:tcPr>
          <w:p w:rsidR="007B67E0" w:rsidRPr="00D42808" w:rsidRDefault="00CF304B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New York steak</w:t>
            </w:r>
            <w:r w:rsidR="009A1AEF"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 boneless</w:t>
            </w: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04A4" w:rsidRPr="00D42808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  <w:tc>
          <w:tcPr>
            <w:tcW w:w="1870" w:type="dxa"/>
          </w:tcPr>
          <w:p w:rsidR="007B67E0" w:rsidRPr="00D42808" w:rsidRDefault="00CF304B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  <w:p w:rsidR="00061084" w:rsidRDefault="00061084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Rib eye steak</w:t>
            </w:r>
            <w:r w:rsidR="009A1AEF"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 bone in</w:t>
            </w: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04A4" w:rsidRPr="00D42808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870" w:type="dxa"/>
          </w:tcPr>
          <w:p w:rsidR="007B67E0" w:rsidRPr="00D42808" w:rsidRDefault="00CF304B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  <w:p w:rsidR="00061084" w:rsidRDefault="00061084" w:rsidP="003751E0"/>
          <w:p w:rsidR="00061084" w:rsidRDefault="00061084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Salmon fillet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04A4" w:rsidRPr="00D42808">
              <w:rPr>
                <w:rFonts w:ascii="Times New Roman" w:hAnsi="Times New Roman" w:cs="Times New Roman"/>
                <w:sz w:val="24"/>
                <w:szCs w:val="24"/>
              </w:rPr>
              <w:t>9.67</w:t>
            </w:r>
          </w:p>
        </w:tc>
        <w:tc>
          <w:tcPr>
            <w:tcW w:w="1870" w:type="dxa"/>
          </w:tcPr>
          <w:p w:rsidR="007B67E0" w:rsidRPr="00D42808" w:rsidRDefault="003F04A4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Swordfish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04A4" w:rsidRPr="00D42808">
              <w:rPr>
                <w:rFonts w:ascii="Times New Roman" w:hAnsi="Times New Roman" w:cs="Times New Roman"/>
                <w:sz w:val="24"/>
                <w:szCs w:val="24"/>
              </w:rPr>
              <w:t>15.99</w:t>
            </w:r>
          </w:p>
        </w:tc>
        <w:tc>
          <w:tcPr>
            <w:tcW w:w="1870" w:type="dxa"/>
          </w:tcPr>
          <w:p w:rsidR="007B67E0" w:rsidRPr="00D42808" w:rsidRDefault="003F04A4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Fresh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Ahi tuna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04A4" w:rsidRPr="00D4280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870" w:type="dxa"/>
          </w:tcPr>
          <w:p w:rsidR="007B67E0" w:rsidRPr="00D42808" w:rsidRDefault="003F04A4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Fresh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Shrimp 21-25 </w:t>
            </w:r>
            <w:r w:rsidR="009A1AEF" w:rsidRPr="00D42808">
              <w:rPr>
                <w:rFonts w:ascii="Times New Roman" w:hAnsi="Times New Roman" w:cs="Times New Roman"/>
                <w:sz w:val="24"/>
                <w:szCs w:val="24"/>
              </w:rPr>
              <w:t>per pound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F04A4" w:rsidRPr="00D4280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870" w:type="dxa"/>
          </w:tcPr>
          <w:p w:rsidR="007B67E0" w:rsidRPr="00D42808" w:rsidRDefault="003F04A4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Shrimp 51-60 </w:t>
            </w:r>
            <w:r w:rsidR="009A1AEF" w:rsidRPr="00D42808">
              <w:rPr>
                <w:rFonts w:ascii="Times New Roman" w:hAnsi="Times New Roman" w:cs="Times New Roman"/>
                <w:sz w:val="24"/>
                <w:szCs w:val="24"/>
              </w:rPr>
              <w:t>per pound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 w:rsidR="00747535"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 w:rsidR="00747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$6.00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King crab legs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747535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$20.00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Pr="00D42808" w:rsidRDefault="007B67E0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Scallops 10-20 </w:t>
            </w:r>
            <w:r w:rsidR="009A1AEF" w:rsidRPr="00D42808">
              <w:rPr>
                <w:rFonts w:ascii="Times New Roman" w:hAnsi="Times New Roman" w:cs="Times New Roman"/>
                <w:sz w:val="24"/>
                <w:szCs w:val="24"/>
              </w:rPr>
              <w:t>per pound</w:t>
            </w:r>
          </w:p>
          <w:p w:rsidR="009A1AEF" w:rsidRPr="00D42808" w:rsidRDefault="009A1AE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King </w:t>
            </w:r>
            <w:proofErr w:type="spellStart"/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Soopers</w:t>
            </w:r>
            <w:proofErr w:type="spellEnd"/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>$19.98</w:t>
            </w:r>
          </w:p>
        </w:tc>
        <w:tc>
          <w:tcPr>
            <w:tcW w:w="1870" w:type="dxa"/>
          </w:tcPr>
          <w:p w:rsidR="007B67E0" w:rsidRPr="00D42808" w:rsidRDefault="00A50C1F" w:rsidP="00D4280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08">
              <w:rPr>
                <w:rFonts w:ascii="Times New Roman" w:hAnsi="Times New Roman" w:cs="Times New Roman"/>
                <w:sz w:val="24"/>
                <w:szCs w:val="24"/>
              </w:rPr>
              <w:t xml:space="preserve">Frozen </w:t>
            </w:r>
          </w:p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</w:tbl>
    <w:p w:rsidR="007B67E0" w:rsidRDefault="007B67E0"/>
    <w:sectPr w:rsidR="007B67E0" w:rsidSect="006C5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67E0"/>
    <w:rsid w:val="00061084"/>
    <w:rsid w:val="00301AA3"/>
    <w:rsid w:val="003F04A4"/>
    <w:rsid w:val="003F5EA1"/>
    <w:rsid w:val="00486AFE"/>
    <w:rsid w:val="006C5BE5"/>
    <w:rsid w:val="00722685"/>
    <w:rsid w:val="00747535"/>
    <w:rsid w:val="007B67E0"/>
    <w:rsid w:val="009A1AEF"/>
    <w:rsid w:val="00A50C1F"/>
    <w:rsid w:val="00C65056"/>
    <w:rsid w:val="00CF304B"/>
    <w:rsid w:val="00D42808"/>
    <w:rsid w:val="00E1273A"/>
    <w:rsid w:val="00E91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B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MSCD.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Lamb, Jackson</dc:creator>
  <cp:lastModifiedBy>hp ProBook 4530 User</cp:lastModifiedBy>
  <cp:revision>2</cp:revision>
  <dcterms:created xsi:type="dcterms:W3CDTF">2018-10-15T08:19:00Z</dcterms:created>
  <dcterms:modified xsi:type="dcterms:W3CDTF">2018-10-15T08:19:00Z</dcterms:modified>
</cp:coreProperties>
</file>